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A7" w:rsidRDefault="00575FE7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D2FA7">
        <w:rPr>
          <w:rFonts w:ascii="Times New Roman" w:hAnsi="Times New Roman" w:cs="Times New Roman"/>
          <w:sz w:val="24"/>
          <w:szCs w:val="24"/>
        </w:rPr>
        <w:t>7</w:t>
      </w:r>
    </w:p>
    <w:p w:rsidR="00B52DDE" w:rsidRPr="00837054" w:rsidRDefault="00B52DDE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054">
        <w:rPr>
          <w:rFonts w:ascii="Times New Roman" w:hAnsi="Times New Roman" w:cs="Times New Roman"/>
          <w:sz w:val="24"/>
          <w:szCs w:val="24"/>
        </w:rPr>
        <w:t>к решению Тульской городской</w:t>
      </w:r>
    </w:p>
    <w:p w:rsidR="00B52DDE" w:rsidRDefault="00001AF6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DDE" w:rsidRPr="00837054">
        <w:rPr>
          <w:rFonts w:ascii="Times New Roman" w:hAnsi="Times New Roman" w:cs="Times New Roman"/>
          <w:sz w:val="24"/>
          <w:szCs w:val="24"/>
        </w:rPr>
        <w:t>Думы от___________№_______</w:t>
      </w:r>
    </w:p>
    <w:p w:rsidR="00B52DDE" w:rsidRDefault="00B52DDE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2DDE" w:rsidRPr="00837054" w:rsidRDefault="00B52DDE" w:rsidP="00227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13D" w:rsidRDefault="0019113D" w:rsidP="001911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9113D">
        <w:rPr>
          <w:rFonts w:ascii="Times New Roman" w:hAnsi="Times New Roman" w:cs="Times New Roman"/>
          <w:sz w:val="24"/>
          <w:szCs w:val="24"/>
        </w:rPr>
        <w:t>Исполнение расходов бюджета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образования город Тула </w:t>
      </w:r>
      <w:r w:rsidRPr="0019113D">
        <w:rPr>
          <w:rFonts w:ascii="Times New Roman" w:hAnsi="Times New Roman" w:cs="Times New Roman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 Тула за 2020 год</w:t>
      </w:r>
    </w:p>
    <w:p w:rsidR="0019113D" w:rsidRPr="00BF480B" w:rsidRDefault="00B52DDE" w:rsidP="0019113D">
      <w:pPr>
        <w:jc w:val="right"/>
        <w:rPr>
          <w:rFonts w:ascii="Courier New" w:hAnsi="Courier New" w:cs="Courier New"/>
          <w:b/>
          <w:sz w:val="16"/>
          <w:szCs w:val="16"/>
        </w:rPr>
      </w:pPr>
      <w:r w:rsidRPr="00BF480B">
        <w:rPr>
          <w:rFonts w:ascii="Courier New" w:hAnsi="Courier New" w:cs="Courier New"/>
          <w:b/>
          <w:sz w:val="16"/>
          <w:szCs w:val="16"/>
        </w:rPr>
        <w:t>руб.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5104"/>
        <w:gridCol w:w="680"/>
        <w:gridCol w:w="680"/>
        <w:gridCol w:w="1247"/>
        <w:gridCol w:w="1134"/>
        <w:gridCol w:w="2155"/>
        <w:gridCol w:w="2155"/>
        <w:gridCol w:w="2155"/>
      </w:tblGrid>
      <w:tr w:rsidR="0019113D" w:rsidRPr="00001AF6" w:rsidTr="00001AF6">
        <w:trPr>
          <w:trHeight w:val="20"/>
          <w:tblHeader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8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Раз</w:t>
            </w:r>
            <w:r w:rsidR="00C65185" w:rsidRPr="00001AF6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-</w:t>
            </w: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дел</w:t>
            </w:r>
            <w:proofErr w:type="gramEnd"/>
          </w:p>
        </w:tc>
        <w:tc>
          <w:tcPr>
            <w:tcW w:w="68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</w:t>
            </w:r>
            <w:r w:rsidR="00C65185" w:rsidRPr="00001AF6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-</w:t>
            </w: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раз</w:t>
            </w:r>
            <w:r w:rsidR="00C65185" w:rsidRPr="00001AF6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-</w:t>
            </w: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дел</w:t>
            </w:r>
          </w:p>
        </w:tc>
        <w:tc>
          <w:tcPr>
            <w:tcW w:w="1247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Целевая  статья</w:t>
            </w:r>
            <w:proofErr w:type="gramEnd"/>
          </w:p>
        </w:tc>
        <w:tc>
          <w:tcPr>
            <w:tcW w:w="1134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Группа,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подгруппа  видов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расходов</w:t>
            </w:r>
          </w:p>
        </w:tc>
        <w:tc>
          <w:tcPr>
            <w:tcW w:w="2155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Утвержденный план на 2020 год</w:t>
            </w:r>
          </w:p>
        </w:tc>
        <w:tc>
          <w:tcPr>
            <w:tcW w:w="2155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План на 2020 год по сводной бюджетной росписи</w:t>
            </w:r>
          </w:p>
        </w:tc>
        <w:tc>
          <w:tcPr>
            <w:tcW w:w="2155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Исполнено на 01.01.2021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1 657 683 660,52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1 642 875 669,65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1 469 897 926,30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3 347 727,15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Обеспечение функционирования Тульской городской Думы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3 347 727,15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Глава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8110000000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3 347 727,15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8110000110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3 347 727,15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8110000110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3 412 600,00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3 347 727,15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158 307 888,90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158 037 537,63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155 195 552,94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Обеспечение функционирования Тульской городской Думы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158 307 888,90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158 022 537,63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155 180 552,94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Депутаты Тульской городской Думы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8120000000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8 852 400,00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8 852 400,00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8 834 750,51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8120000110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8 852 400,00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8 852 400,00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8 834 750,51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8120000110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8 848 257,54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8 848 257,54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8 830 608,05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8120000110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4 142,46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4 142,46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4 142,46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Обеспечение деятельности Тульской городской Думы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8130000000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149 455 488,90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149 170 137,63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146 345 802,43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8130000110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113 753 900,00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113 753 900,00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113 613 153,44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8130000110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113 753 900,00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113 753 900,00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113 613 153,44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8130000190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35 701 588,90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35 416 237,63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32 732 648,99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8130000190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6 477 400,00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6 632 400,00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6 631 900,00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8130000190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29 179 188,90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28 753 837,63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26 099 805,99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8130000190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943,00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443 299 059,34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446 749 774,48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432 068 417,01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управленческих навыков в муниципальном управлении (организация тренингов, семинаров, получение консультационных услуг и др.)"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08Б0500000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служащих  и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обучения,ориентированных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08Б0511490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08Б0511490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41 883 508,73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41 883 508,73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40 955 863,63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</w:t>
            </w: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удовлетворение потребностей жителей Центрального территориального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округа  муниципального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41 883 508,73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41 883 508,73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40 955 863,63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16Б0700000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41 883 508,73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41 883 508,73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40 955 863,63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16Б0700110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37 809 400,00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37 809 400,00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36 919 384,87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16Б0700110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37 809 400,00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37 809 400,00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36 919 384,87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16Б0700190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4 074 108,73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4 074 108,73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4 036 478,76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16Б0700190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3 938 098,73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3 938 098,73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3 900 468,76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16Б0700190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136 010,00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136 010,00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136 010,00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43 205 300,37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43 205 300,37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41 607 616,07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43 205 300,37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43 205 300,37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41 607 616,07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17Б0800000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43 205 300,37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43 205 300,37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41 607 616,07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17Б0800110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36 575 300,00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36 575 300,00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35 710 806,73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17Б0800110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36 572 879,24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36 572 879,24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35 708 385,97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17Б0800110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2 420,76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2 420,76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2 420,76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17Б0800190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6 630 000,37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6 630 000,37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5 896 809,34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17Б0800190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6 237 078,37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6 237 078,37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5 503 887,34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17Б0800190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392 922,00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392 922,00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392 922,00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27 286 944,38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27 286 944,38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26 311 860,56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27 286 944,38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27 286 944,38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26 311 860,56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18Б0700000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27 286 944,38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27 286 944,38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26 311 860,56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18Б0700110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24 591 100,00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24 591 100,00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23 887 483,27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18Б0700110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24 591 100,00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24 591 100,00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23 887 483,27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18Б0700190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2 695 844,38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2 695 844,38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2 424 377,29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18Б0700190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1 879 094,38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1 879 094,38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1 645 627,29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18Б0700190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816 750,00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816 750,00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778 750,00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58 681 720,14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58 681 720,14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56 930 519,98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58 681 720,14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58 681 720,14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56 930 519,98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19Б0700000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58 681 720,14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58 681 720,14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56 930 519,98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19Б0700110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53 578 100,00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53 578 100,00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52 004 824,92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19Б0700110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53 578 100,00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53 575 643,09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52 002 368,01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19Б0700110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2 456,91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2 456,91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19Б0700190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5 103 620,14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5 103 620,14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4 925 695,06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19Б0700190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19Б0700190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5 070 436,14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5 070 436,14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4 895 011,06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19Б0700190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30 684,00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30 684,00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30 684,00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41 964 359,56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41 964 359,56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40 753 167,99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41 964 359,56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41 964 359,56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40 753 167,99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20Б0700000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41 964 359,56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41 964 359,56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40 753 167,99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20Б0700110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38 029 700,00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38 029 700,00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36 830 518,83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20Б0700110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38 025 641,48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38 025 641,48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36 826 460,31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20Б0700110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4 058,52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4 058,52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4 058,52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20Б0700190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3 934 659,56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3 934 659,56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3 922 649,16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20Б0700190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3 728 922,56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3 728 922,56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3 716 912,16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20Б0700190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205 737,00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205 737,00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205 737,00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230 129 226,16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230 108 226,16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221 889 673,64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Глава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8310000000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5 718 100,00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5 718 100,00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5 642 666,16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Расходы на выплаты по оплате труда работников муниципальных органов по главе администрации города Тулы в рамках непрограммного направления деятельности "Обеспечение функционирования исполнительно-распорядительного органа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8310000110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5 718 100,00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5 718 100,00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5 642 666,16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8310000110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5 718 100,00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5 718 100,00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5 642 666,16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администрации  города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Тулы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8320000000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224 411 126,16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224 390 126,16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216 247 007,48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8320000110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175 922 800,00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175 922 800,00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169 795 543,90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8320000110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175 922 800,00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175 922 800,00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169 795 543,90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48 488 326,16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48 467 326,16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46 451 463,58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540 000,00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540 000,00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137 403,00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47 918 326,16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47 897 326,16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46 303 627,58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10 433,00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3 471 715,14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3 471 715,14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3 471 715,14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3 471 715,14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3 471 715,14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3 471 715,14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3 471 715,14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3 471 715,14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Судебная система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77 672,00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77 672,00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77 672,00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Федерального закона "О присяжных заседателях федеральных судов общей юрисдикции в Российской Федерации"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9990051200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77 672,00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9990051200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307 600,00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77 672,00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91 471 531,63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92 340 587,47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90 170 584,22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63 031 822,56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63 031 822,56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61 283 883,20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муниципальными финансами"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1220000000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63 031 822,56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63 031 822,56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61 283 883,20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"Обеспечение деятельности финансового управления администрации города Тулы"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1220100000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63 031 822,56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63 031 822,56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61 283 883,20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1220100110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53 676 200,00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53 676 200,00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52 217 385,76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1220100110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53 676 200,00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53 676 200,00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52 217 385,76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1220100190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9 355 622,56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9 355 622,56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9 066 497,44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1220100190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7 090,00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7 090,00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7 090,00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1220100190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9 303 532,56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9 303 532,56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9 014 407,44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1220100190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45 000,00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Обеспечение функционирования контрольной комиссии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28 439 709,07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28 439 709,07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28 017 645,18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Руководитель контрольной комиссии муниципального образования город Тула и его заместители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8410000000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5 091 800,00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5 091 800,00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4 944 692,53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8410000110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5 091 800,00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5 091 800,00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4 944 692,53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8410000110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5 091 800,00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5 091 800,00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4 944 692,53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Обеспечение деятельности контрольной комиссии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8420000000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23 347 909,07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23 347 909,07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23 072 952,65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8420000110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19 766 500,00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19 766 500,00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19 690 764,36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8420000110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19 766 500,00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19 766 500,00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19 690 764,36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8420000190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3 581 409,07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3 581 409,07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3 382 188,29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8420000190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734 400,00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734 400,00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593 308,00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8420000190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2 784 709,07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2 784 709,07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2 726 960,29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8420000190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61 920,00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869 055,84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869 055,84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869 055,84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869 055,84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869 055,84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869 055,84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869 055,84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869 055,84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1 685 974,62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1 665 974,62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1 685 974,62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1 665 974,62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1 685 974,62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1 665 974,62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1 685 974,62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1 665 974,62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1 685 974,62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1 665 974,62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959 199 006,03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940 361 595,45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789 037 972,98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118 250,00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118 250,00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постановки в установленном порядке объектов недвижимого имущества, используемых для передачи энергетических ресурсов, на учет в качестве бесхозяйных объектов, признание права муниципальной собственности на такие бесхозяйные объекты"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06Б0400000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118 250,00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Инвентаризация и организация постановки на учет в установленном порядке бесхозяйных объектов, используемых для передачи энергетических ресурсов (включая газоснабжение, тепло-, и электроснабжение) в качестве бесхозяйных объектов недвижимого имущества и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06Б0412640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118 250,00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06Б0412640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118 250,00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201 850,00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"Поддержка и развитие общественных организаций, повышение эффективности молодежной политики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10 545 240,02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10 545 240,02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9 933 227,44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"Поддержка и развитие территориального общественного самоуправления и общественных объединений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10 545 240,02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10 545 240,02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9 933 227,44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мероприятий по повышению эффективности взаимодействия администрации города, общественных объединений и территориальных общественных самоуправлений, поддержке и развитию территориального общественного самоуправления и общественных объединений"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223 396,93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223 396,93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223 386,00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мероприятий по повышению информированности населения города о взаимодействии администрации города Тулы с общественными объединениями и территориальными общественными самоуправлениями, осуществляющими общественно полезную деятельность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0710111450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223 396,93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223 396,93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223 386,00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0710111450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223 396,93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223 396,93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223 386,00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Основное мероприятие "Предоставление субсидий (грантов) общественным организациям и территориальным общественным самоуправлениям для осуществления социально-значимых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5 166 176,01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5 166 176,01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5 166 176,01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Предоставление грантов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5 166 176,01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5 166 176,01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5 166 176,01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5 166 176,01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5 166 176,01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5 166 176,01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4 498 520,00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4 498 520,00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3 904 520,00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Выплата материального поощрения председателям территориального общественного самоуправления, старшим по территории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0710311430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2 320 520,00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2 320 520,00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2 320 520,00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0710311430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2 320 520,00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2 320 520,00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2 320 520,00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Оказание поддержки сельским старостам, руководителям территориальных общественных самоуправлений в рамках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07103S0530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2 178 000,00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2 178 000,00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1 584 000,00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07103S0530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2 178 000,00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2 178 000,00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1 584 000,00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мероприятий по созданию условий для ведения деятельности территориальных общественных самоуправлений и общественных объединений"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0710400000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657 147,08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657 147,08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639 145,43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мероприятий по повышению информированности населения города о взаимодействии администрации города Тулы с общественными объединениями и территориальными общественными самоуправлениями, осуществляющими общественно полезную деятельность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0710411450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0710411450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Создание муниципального центра поддержки территориального общественного самоуправления, общественных объединений и гражданских активистов, организация работы центра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0710411460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427 147,08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427 147,08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409 145,43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0710411460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427 147,08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427 147,08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409 145,43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143 059 022,83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143 025 863,38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139 681 717,52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"Управление и распоряжение муниципальным имуществом"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1110000000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86 993 290,91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86 960 131,46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85 102 662,76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"Учет земельных участков"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1110100000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896 607,48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774 307,48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624 238,45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Кадастровый учет земельных участков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1110114010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896 607,48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774 307,48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624 238,45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1110114010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896 607,48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774 307,48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624 238,45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"Операции с муниципальной собственностью"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1110200000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2 076 015,00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2 076 015,00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1 751 015,00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операций с муниципальной собственностью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1110214080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2 076 015,00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2 076 015,00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1 751 015,00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1110214080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2 076 015,00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2 076 015,00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1 751 015,00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"Оформление и регистрация права муниципальной собственности"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1110400000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2 025 983,68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1 300 318,68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1 244 174,94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оформлению и регистрации права муниципальной собственности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1110414040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2 025 983,68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1 300 318,68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1 244 174,94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1110414040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2 025 983,68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1 300 318,68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1 244 174,94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"Исполнение обязанностей по содержанию и ремонту муниципального имущества"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1110500000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81 994 684,75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82 809 490,30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81 483 234,37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исполнения обязанностей по содержанию и ремонту муниципального имущества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1110514060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81 994 684,75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82 809 490,30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81 483 234,37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1110514060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81 406 622,54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82 042 282,20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80 716 026,27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1110514060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588 062,21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767 208,10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767 208,10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 имуществом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1120000000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56 065 731,92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56 065 731,92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54 579 054,76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администрации города Тулы в сфере управления муниципальным имуществом"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1120100000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56 065 731,92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56 065 731,92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54 579 054,76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1120100110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51 989 100,00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51 989 100,00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50 507 135,68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1120100110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51 989 100,00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51 989 100,00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50 507 135,68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1120100190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4 076 631,92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4 076 631,92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4 071 919,08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1120100190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4 071 798,92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4 071 798,92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4 067 086,08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1120100190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4 833,00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4 833,00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4 833,00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программа "Профилактика правонарушений, террористических и экстремистских проявлений на территории муниципального образования город Тула"      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589 426,12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589 426,12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589 426,12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589 426,12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589 426,12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589 426,12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Отдельное основное мероприятие "Организация и проведение мероприятий в сфере профилактики правонарушений, террористических и экстремистских проявлений"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13Б0100000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589 426,12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589 426,12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589 426,12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Организация и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проведение  конкурса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"Лучший участковый уполномоченный полиции города Тулы"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13Б0111710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13Б0111710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созданию условий для деятельности народных дружин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13Б0111720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559 426,12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559 426,12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559 426,12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13Б0111720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559 426,12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559 426,12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559 426,12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2 042 709,19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2 042 709,19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2 042 709,19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округа  муниципального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2 042 709,19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2 042 709,19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2 042 709,19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"Ликвидация (снос) аварийного жилищного фонда и нежилых строений на территории Центрального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16Б0500000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Ликвидация (снос) аварийного жилищного фонда и нежилых строений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16Б0512290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16Б0512290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1 860 449,19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для жителей Центрального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16Б0600000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16Б0611240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16Б0611240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182 260,00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891 349,03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891 349,03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891 349,03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891 349,03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891 349,03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891 349,03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Отдельное основное мероприятие "Ликвидация (снос) аварийного жилищного фонда и нежилых строений на территории Привокзального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17Б0600000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Ликвидация (снос) аварийного жилищного фонда и нежилых строений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17Б0612290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17Б0612290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768 521,99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для жителей Привокзального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17Б0700000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Организация и проведение мероприятий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17Б0711240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17Б0711240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122 827,04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1 304 148,63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1 304 148,63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1 304 005,02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1 304 148,63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1 304 148,63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1 304 005,02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"Ликвидация (снос) аварийного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жилищого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фонда и нежилых строений на территории Советского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18Б0500000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Ликвидация (снос) аварийного жилищного фонда и нежилых строений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18Б0512290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18Б0512290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1 006 563,37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для жителей Советского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18Б0600000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297 585,26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297 585,26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297 441,65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18Б0611240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297 585,26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297 585,26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297 441,65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18Б0611240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297 585,26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297 585,26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297 441,65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4 277 452,62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4 277 452,62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3 953 515,96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</w:t>
            </w: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4 277 452,62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4 277 452,62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3 953 515,96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"Ликвидация (снос) аварийного жилищного фонда и нежилых строений на территории Зареченского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19Б0500000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3 981 126,87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3 981 126,87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3 657 790,21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Ликвидация (снос) аварийного жилищного фонда и нежилых строений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19Б0512290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3 981 126,87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3 981 126,87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3 657 790,21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19Б0512290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3 981 126,87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3 981 126,87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3 657 790,21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для жителей Зареченского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19Б0600000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296 325,75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296 325,75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295 725,75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19Б0611240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296 325,75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296 325,75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295 725,75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19Б0611240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296 325,75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296 325,75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295 725,75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7 114 395,59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7 114 395,59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7 114 395,59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7 114 395,59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7 114 395,59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7 114 395,59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"Ликвидация (снос) аварийного жилищного фонда и нежилых строений на территории Пролетарского территориального округа"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20Б0500000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Ликвидация (снос) аварийного жилищного фонда и нежилых строений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20Б0512290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20Б0512290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6 778 817,39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"Организация и проведение мероприятий для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жителей  Пролетарского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20Б0600000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20Б0611240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20Б0611240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335 578,20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86 751 525,34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86 781 735,34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83 536 498,18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администрации  города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Тулы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8320000000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86 751 525,34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86 781 735,34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83 536 498,18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8320000110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82 711 600,00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82 711 600,00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79 653 219,62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8320000110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82 711 600,00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82 711 600,00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79 653 219,62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4 039 925,34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4 070 135,34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3 883 278,56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89 934,00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120 144,00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120 144,00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3 932 990,34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3 932 990,34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3 747 465,56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8320000190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17 001,00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17 001,00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15 669,00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702 505 486,66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683 587 425,53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539 789 278,93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702 505 486,66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683 587 425,53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539 789 278,93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488 111 144,42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488 117 310,94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475 960 522,90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358 988 450,00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358 988 450,00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352 367 341,47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127 410 912,42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127 417 078,94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121 914 660,98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1 711 782,00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1 711 782,00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1 678 520,45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44 358 161,58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29 903 579,42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13 157 163,24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13 565 714,67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13 521 306,51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13 157 163,24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30 792 446,91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16 382 272,91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расходы, связанные с функциональной деятельностью муниципальных органов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13 243 911,16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13 331 751,16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10 550 488,70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6 981 050,56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7 068 890,56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6 872 028,10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276 707,00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276 707,00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276 707,00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5 986 153,60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5 986 153,60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3 401 753,60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Прочие мероприятия по выполнению полномочий органов местного самоуправления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9 909 921,30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10 254 245,75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9 611 944,46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9 632 869,91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9 977 194,36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9 334 893,07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277 051,39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277 051,39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277 051,39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1 975 431,90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1 975 431,90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1 975 431,90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1 975 431,90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1 975 431,90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1 975 431,90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10 572 433,65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11 008 689,40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7 077 053,86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6 643 278,11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7 079 533,86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7 077 053,86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3 929 155,54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3 929 155,54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Мероприятия, осуществляемые на основании правовых актов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111 257 982,65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102 078 702,85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870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111 257 982,65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102 078 702,85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1 933 414,11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1 933 414,11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1 933 414,11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1 933 414,11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Осуществление выплат стимулирующего характера за особые условия труда и дополнительную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нагрузку  работникам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органов записи актов гражданского состояния  субъектов Российской Федерации, осуществлявших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социалтьной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поддержки семей, имеющих детей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9990058790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9990058790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1 907 800,00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отдельным государственным полномочием по осуществлению уведомительной регистрации коллективных договоров"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9990082270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80 997,00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9990082270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80 997,00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Закона  Тульской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области "Об административных комиссиях в Тульской области и о наделении органов местного самоуправления  отдельными государственными полномочиями по созданию административных комиссий"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9990082280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9 689 600,00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9 689 600,00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5 615 234,25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9990082280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3 775 300,00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3 775 300,00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3 324 429,01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9990082280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5 914 300,00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5 914 300,00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2 290 805,24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Закона  Тульской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области "О комиссиях по делам несовершеннолетних и защите их прав в Тульской области  и 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9990082290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13 305 900,00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13 305 900,00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11 919 228,51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9990082290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12 679 300,00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12 679 300,00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11 292 628,51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9990082290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626 600,00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626 600,00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626 600,00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395 812,78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395 812,78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395 812,78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395 812,78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обеспечению мобилизационной готовности экономики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9990019890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395 812,78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9990019890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408 700,00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395 812,78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146 219 841,20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146 193 468,89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138 141 408,52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Органы юстиции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44 024 200,00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44 024 200,00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43 469 966,85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8 467 700,00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8 467 700,00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7 913 466,85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администрации  города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Тулы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8320000000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8 467 700,00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8 467 700,00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7 913 466,85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8320000110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8 467 700,00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8 467 700,00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7 913 466,85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8320000110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8 467 700,00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8 467 700,00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7 913 466,85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35 556 500,00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35 556 500,00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35 556 500,00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35 556 500,00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35 556 500,00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35 556 500,00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9990059300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34 456 500,00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34 456 500,00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34 456 500,00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9990059300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30 677 200,00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30 677 200,00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30 677 200,00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9990059300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3 527 300,00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3 527 300,00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3 527 300,00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9990059300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252 000,00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252 000,00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252 000,00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 за счет средств резервного фонда Правительства Российской Федерации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999005930F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1 100 000,00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999005930F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1 100 000,00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102 195 641,20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102 169 268,89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94 671 441,67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101 718 051,20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101 671 678,89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94 173 851,67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101 718 051,20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101 671 678,89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94 173 851,67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безаварийного пропуска весенних паводковых вод"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Организация мероприятий по обеспечению безаварийного пропуска весенних паводковых вод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22Б0119020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22Б0119020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618 581,48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безопасного отдыха населения на водоемах и реках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Организация мероприятий по обеспечению безопасного отдыха населения на водоемах и реках муниципального образования город Тула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22Б0219010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22Б0219010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568 485,50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противопожарной опашки периметра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22Б0400000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противопожарной опашки периметра 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22Б0419040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22Б0419040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640 707,60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деятельности    муниципального учреждения "Центр гражданской защиты и спасательных работ города Тулы"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22Б0700000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94 207 875,41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94 161 503,10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87 401 485,32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22Б0700590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94 207 875,41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94 161 503,10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87 401 485,32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22Б0700590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75 589 300,00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75 589 300,00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75 552 737,60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22Б0700590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17 817 014,84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17 770 642,53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11 095 347,32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22Б0700590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1 560,57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1 560,57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1 560,57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22Б0700590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751 839,83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материально-технического обеспечения добровольных пожарных дружин"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22Б0800000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Материально-техническое обеспечение добровольных пожарных дружин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22Б0819070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22Б0819070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84 830,00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"Восстановление и ремонт источников наружного противопожарного водоснабжения"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22Б0900000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876 051,64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876 051,64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138 283,20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работ по восстановлению и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ремонту  источников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наружного противопожарного водоснабжения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22Б0919080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876 051,64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876 051,64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138 283,20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22Б0919080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876 051,64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876 051,64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138 283,20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22Б1000000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1 309 059,00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Создание объектов наружного пожаротушения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22Б1019090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1 309 059,00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22Б1019090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1 309 100,00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1 309 059,00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"Декларирование безопасности, техническое обслуживание и ремонт гидротехнических сооружений"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22Б1100000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мероприятий по декларированию безопасности, техническому обслуживанию и ремонту гидротехнических сооружений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22Б1119110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22Б1119110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3 412 419,57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477 590,00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497 590,00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497 590,00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477 590,00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497 590,00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497 590,00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477 590,00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497 590,00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497 590,00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277 590,00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277 590,00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277 590,00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2 904 547 935,38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2 929 389 302,39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2 821 894 915,18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4 924 200,00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4 924 200,00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4 305 384,94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4 924 200,00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4 924 200,00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4 305 384,94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0140000000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4 924 200,00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4 924 200,00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4 305 384,94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0140100000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4 924 200,00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4 924 200,00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4 305 384,94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4 924 200,00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4 924 200,00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4 305 384,94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769 216,14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769 216,14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372 149,78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3 201 919,86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3 201 919,86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2 980 171,16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0140180210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953 064,00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953 064,00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953 064,00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16 340 000,00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16 340 000,00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16 276 834,40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16 340 000,00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16 340 000,00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16 276 834,40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16 340 000,00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16 340 000,00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16 276 834,40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Мероприятия при осуществлении деятельности по обращению с животными без владельцев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9990016060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2 820 000,00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2 820 000,00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2 760 000,00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9990016060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2 820 000,00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2 820 000,00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2 760 000,00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Субсидия обществу с ограниченной ответственностью «Континент+» в целях возмещения затрат по содержанию животных без владельцев, отловленных в 2019 году на территории муниципального образования город Тула в рамках переданных полномочий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9990016070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9990016070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Реализация Закона Тульской области "О наделении органов местного самоуправления в Тульской области государственными полномочиями по организации на территории Тульской области мероприятий при осуществлении деятельности по обращению с животными без владельцев"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9990082730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6 520 000,00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6 520 000,00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6 516 834,40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9990082730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6 520 000,00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6 520 000,00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6 516 834,40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Транспорт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905 318 932,85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905 657 488,86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882 887 385,42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программа  "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803 475 193,33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803 415 834,33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780 645 730,91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транспортного обслуживания населения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0510000000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778 370 394,38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778 370 394,38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756 306 273,27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"Обеспечение потребности населения в перевозках пассажирским транспортом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0510100000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773 270 394,38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773 270 394,38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751 426 388,28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обеспечению  потребности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населения в перевозках пассажирским транспортом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0510112320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0510112320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Обеспечение потребности населения в перевозках пассажирским транспортом по трамвайным маршрутам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0510112321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150 332 878,53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150 332 878,53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141 863 192,91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0510112321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150 332 878,53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150 332 878,53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141 863 192,91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Обеспечение потребности населения в перевозках пассажирским транспортом по троллейбусным маршрутам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0510112322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60 635 456,52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60 635 456,52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57 794 305,18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0510112322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60 635 456,52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60 635 456,52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57 794 305,18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Обеспечение потребности населения в перевозках пассажирским транспортом по автобусным маршрутам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0510112323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504 952 059,33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504 952 059,33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501 418 890,19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0510112323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504 952 059,33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504 952 059,33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501 418 890,19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Тулгорэлектротранс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" на финансовое обеспечение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затрат  в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связи с устройством тяговой подстанции и прокладкой кабельной линии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0510112340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0510112340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7 000 000,00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Мероприятия, направленные на обеспечение потребности населения в перевозках пассажирским транспортом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0510180920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0510180920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50 000 000,00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мероприятие  "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Обеспечение потребности учащихся общеобразовательных организаций в перевозках пассажирским транспортом"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0510200000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4 879 884,99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обеспечению потребности учащихся общеобразовательных организаций в перевозках пассажирским транспортом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0510212330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4 879 884,99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0510212330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4 879 884,99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0530000000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25 104 798,95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25 045 439,95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24 339 457,64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"Обеспечение деятельности управления по транспорту и дорожному хозяйству администрации города Тулы"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0530100000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25 104 798,95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25 045 439,95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24 339 457,64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0530100110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22 731 400,00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22 731 400,00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22 027 344,93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0530100110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22 731 400,00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22 731 400,00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22 027 344,93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0530100190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2 373 398,95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2 314 039,95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2 312 112,71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0530100190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33 583,84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0530100190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2 307 030,11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2 307 030,11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2 307 012,71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0530100190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32 785,00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7 009,84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101 843 739,52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102 241 654,53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102 241 654,51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101 843 739,52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102 241 654,53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102 241 654,51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расходы, связанные с функциональной деятельностью муниципальных органов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Тулгорэлектротранс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" на финансовое обеспечение деятельности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9990012910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99 161 884,45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99 161 884,45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99 161 884,45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9990012910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99 161 884,45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99 161 884,45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99 161 884,45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175 128,26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175 128,26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175 128,24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175 128,26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175 128,26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175 128,24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2 086 726,81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2 163 493,97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2 163 493,97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2 086 726,81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2 163 493,97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2 163 493,97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101 147,85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101 147,85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101 147,85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101 147,85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1 872 449 256,35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1 896 729 335,23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1 815 303 788,70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программа  "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1 164 481 509,93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1 165 984 733,77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1 122 395 670,59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0520000000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1 092 017 823,04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1 091 773 404,11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1 050 636 866,57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"Капитальный ремонт и ремонт автомобильных дорог общего пользования, в том числе ПИР"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0520100000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347 271 269,35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347 051 269,35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309 800 076,32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Обеспечение капитального ремонта дорог и ремонта автомобильных дорог общего пользования, в том числе ПИР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0520112410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306 252 420,67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306 032 420,67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271 666 660,56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0520112410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305 936 060,67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305 589 906,67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271 224 146,56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0520112410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316 360,00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442 514,00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442 514,00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Мероприятия, направленные на социально-экономическое развитие муниципального образования город Тула (ремонт и модернизация дорожной инфраструктуры города Тулы Тульской области)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0520180945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27 000 000,00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27 000 000,00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25 268 426,64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0520180945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27 000 000,00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27 000 000,00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25 268 426,64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05201S0250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14 018 848,68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14 018 848,68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12 864 989,12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05201S0250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14 018 848,68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14 018 848,68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12 864 989,12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мероприятие  "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Ремонт и восстановление тротуаров и площадей"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0520200000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20 306 336,64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20 306 336,64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19 791 601,92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Обеспечение ремонта и восстановления тротуаров и площадей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0520212440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20 306 336,64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20 306 336,64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19 791 601,92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0520212440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20 306 336,64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20 306 336,64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19 791 601,92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"Строительство, реконструкция, восстановление, ремонт и содержание объектов транспортной инфраструктуры"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0520300000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110 618 874,99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110 594 456,06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107 355 600,10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Обеспечение строительства, реконструкции, восстановления, ремонта и содержания объектов транспортной инфраструктуры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0520312450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110 618 874,99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110 594 456,06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107 355 600,10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0520312450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110 618 874,99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110 594 456,06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107 355 600,10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"Участие в реализации регионального проекта "Дорожная сеть"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052R100000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613 821 342,06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613 821 342,06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613 689 588,23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052R153930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510 301 342,06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510 301 342,06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510 169 588,23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052R153930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510 301 342,06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510 301 342,06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510 169 588,23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резервного фонда Правительства Российской Федерации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052R158560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052R158560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103 520 000,00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0530000000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72 463 686,89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74 211 329,66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71 758 804,02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"Обеспечение деятельности муниципальных учреждений,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подведомственных  управлению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по транспорту и дорожному хозяйству администрации города Тулы"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0530200000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72 463 686,89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74 211 329,66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71 758 804,02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0530200590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72 463 686,89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74 211 329,66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71 758 804,02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0530200590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56 470 726,13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56 470 726,13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55 378 460,49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0530200590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15 911 786,89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17 657 140,66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16 296 880,66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0530200590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1 173,87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1 173,87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1 173,87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0530200590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82 289,00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82 289,00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526 747 645,77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528 346 245,77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528 346 245,77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526 747 645,77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528 346 245,77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528 346 245,77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"Содержание проезжей части автомобильных дорог"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1010500000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526 747 645,77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528 346 245,77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528 346 245,77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содержанию проезжей части автомобильных дорог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1010512430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466 862 210,96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468 460 810,96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468 460 810,96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1010512430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466 862 210,96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468 460 810,96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468 460 810,96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расходных обязательств муниципального образования город Тула,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1010581190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1010581190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59 885 434,81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44 919 634,57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45 173 175,52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43 739 005,20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44 919 634,57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45 173 175,52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43 739 005,20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"Проведение мероприятий по ремонту и строительству муниципальных дорог, тротуаров и парковочных карманов"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44 437 716,57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44 691 257,52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43 257 087,20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 и строительству муниципальных дорог, тротуаров и парковочных карманов по проекту "Народный бюджет"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15Б02S0550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44 437 716,57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44 691 257,52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43 257 087,20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15Б02S0550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44 437 716,57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44 691 257,52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43 257 087,20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15Б0700000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481 918,00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481 918,00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481 918,00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Mероприятия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481 918,00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481 918,00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481 918,00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481 918,00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481 918,00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481 918,00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136 008 466,08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156 933 180,17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120 530 867,14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136 008 466,08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156 933 180,17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120 530 867,14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Строительство  и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реконструкция объектов транспортной инфраструктуры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23Б0700000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79 801 117,91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100 725 832,00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68 020 541,15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23Б0712460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79 801 117,91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95 525 832,00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62 820 541,15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23Б0712460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79 801 117,91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95 525 832,00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62 820 541,15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 (остатки прошлых лет)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23Б0712461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5 200 000,00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5 200 000,00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23Б0712461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5 200 000,00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5 200 000,00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23БF100000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56 207 348,17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56 207 348,17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52 510 325,99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стимулированию программ развития жилищного строительства на территории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23БF112060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4 383 911,61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4 383 911,61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1 116 506,00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23БF112060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4 383 911,61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4 383 911,61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1 116 506,00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Стимулирование программ развития жилищного строительства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23БF150210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51 823 436,56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51 823 436,56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51 393 819,99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23БF150210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51 823 436,56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51 823 436,56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51 393 819,99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292 000,00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Связь и информатика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"Организация бюджетного процесса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1210000000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"Обеспечение автоматизации бюджетного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процесса  в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1211000000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1211080450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1211080450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1 945 600,00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1 922 151,00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103 569 946,18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103 792 678,30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101 199 370,72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1 498 100,00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по развитию и поддержке субъектов малого и среднего предпринимательства"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09Б0100000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Реализация мероприятий по популяризации положительного опыта деятельности субъектов малого и среднего предпринимательства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09Б0111530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09Б0111530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105 000,00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мероприятие  "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Субсидирование затрат по проектам субъектов малого и среднего предпринимательства в различных отраслях, предоставление грантов начинающим субъектам малого и среднего предпринимательства"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09Б0211520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09Б0211520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1 393 100,00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программа "Профилактика правонарушений, террористических и экстремистских проявлений на территории муниципального образования город Тула"      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24 119 536,93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24 119 536,93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"Развитие и техническое обслуживание комплексной автоматизированной информационной системы обеспечения безопасности граждан "Безопасный город"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24 119 536,93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Развитие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  техническое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обслуживание комплексной  автоматизированной информационной системы обеспечения безопасности граждан "Безопасный город"        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13Б0211730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24 119 536,93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13Б0211730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24 513 811,96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24 119 536,93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77 555 734,22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77 555 734,22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75 356 701,67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77 555 734,22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77 555 734,22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75 356 701,67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Отдельное основное мероприятие "Разработка градостроительной и землеустроительной документации"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Разработка градостроительной и землеустроительной документации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23Б0118990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23Б0118990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1 809 150,00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"Выполнение управленческих и исполнительно-распорядительных функций администрации города Тулы в сфере градостроительства, архитектуры и капитального строительства, координация деятельности подведомственных учреждений"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23Б0800000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28 566 680,95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28 566 680,95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27 742 433,09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23Б0800110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26 634 100,00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26 634 100,00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25 812 114,83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23Б0800110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26 634 100,00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26 634 100,00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25 812 114,83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23Б0800190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1 932 580,95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1 932 580,95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1 930 318,26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23Б0800190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22 062,00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22 062,00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22 062,00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23Б0800190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1 905 327,95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1 905 327,95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1 903 065,26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23Б0800190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5 191,00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5 191,00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5 191,00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подведомственных  управлению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23Б0900000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47 179 903,27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47 179 903,27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45 805 118,58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23Б0900590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47 179 903,27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47 179 903,27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45 805 118,58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23Б0900590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43 846 300,00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43 846 300,00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42 736 312,62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23Б0900590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3 119 989,38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3 119 989,38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2 858 314,07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23Б0900590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213 613,89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213 613,89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210 491,89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225 032,12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225 032,12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225 032,12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225 032,12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222 732,12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222 732,12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222 732,12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222 732,12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2 243 211 369,88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2 279 780 406,15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2 173 506 957,84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329 656 469,02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335 076 375,58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327 787 593,14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118 794 916,65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118 794 916,65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118 291 452,49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118 794 916,65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118 794 916,65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118 291 452,49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"Приобретение благоустроенных жилых помещений"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Мероприятия  по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обеспечению жильем отдельных категорий граждан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04Б0112110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04Б0112110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11 167 282,00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"Выкуп жилых помещений у собственников"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выкупа жилых помещений у собственников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04Б0212120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04Б0212120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10 414 783,00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"Переселение граждан из аварийного жилищного фонда в городе Туле"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04Б0400000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39 386 853,09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39 386 853,09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38 883 388,93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переселению граждан из аварийного жилищного фонда и ликвидация аварийного жилищного фонда в муниципальном образовании город Тула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04Б0412130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31 084 804,93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31 084 804,93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31 084 804,93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04Б0412130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31 084 804,93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31 084 804,93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31 084 804,93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оплате стоимости дополнительной площади и оплата превышения стоимости одного квадратного метра общей площади приобретаемых жилых помещений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04Б0482240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8 302 048,16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8 302 048,16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7 798 584,00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04Б0482240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8 302 048,16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8 302 048,16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7 798 584,00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04БF300000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57 825 998,56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57 825 998,56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57 825 998,56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(средства Фонда)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04БF367483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04БF367483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41 482 172,16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(средства бюджета Тульской области)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04БF367484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04БF367484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1 728 423,84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(средства бюджета города Тулы)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04БF36748S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14 615 402,56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14 615 402,56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14 615 402,56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04БF36748S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14 615 402,56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14 615 402,56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14 615 402,56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52 747 333,98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58 313 529,74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53 227 481,22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52 747 333,98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58 313 529,74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53 227 481,22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ремонту многоквартирных домов"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52 192 342,34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57 758 538,10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52 672 489,58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 многоквартирных домов по проекту "Народный бюджет"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15Б01S0550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52 192 342,34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57 758 538,10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52 672 489,58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15Б01S0550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52 172 862,34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57 739 058,10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52 653 009,58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15Б01S0550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19 480,00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19 480,00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19 480,00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15Б0700000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554 991,64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554 991,64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554 991,64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Mероприятия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554 991,64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554 991,64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554 991,64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554 991,64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554 991,64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554 991,64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155 092 953,84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154 946 664,64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153 510 276,32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155 092 953,84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154 946 664,64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153 510 276,32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"Капитальный ремонт жилых помещений муниципального жилищного фонда"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5 189 653,86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5 043 364,66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3 977 393,05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21Б0112220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5 189 653,86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5 043 364,66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3 977 393,05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21Б0112220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5 189 653,86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5 043 364,66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3 977 393,05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Отдельное основное мероприятие "Имущественный взнос региональному оператору капитального ремонта Тульской области"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21Б0500000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51 278 692,94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51 278 692,94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51 268 579,85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Обеспечение исполнения обязанностей по содержанию и ремонту муниципального имущества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21Б0514060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51 278 692,94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51 278 692,94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51 268 579,85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21Б0514060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51 276 301,68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51 276 301,68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51 266 188,59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21Б0514060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2 391,26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2 391,26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2 391,26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"Капитальный ремонт общего имущества многоквартирных домов, в том числе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установки общедомовых приборов учета"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21Б0600000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3 374 574,25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3 374 574,25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3 014 270,63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на обеспечение мероприятий по капитальному ремонту многоквартирных домов в целях возмещения части расходов на оплату услуг и (или) работ по энергосбережению и повышению энергетической эффективности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21Б0609501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21Б0609501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920 963,20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Капитальный ремонт общего имущества многоквартирных домов, в том числе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установки общедомовых приборов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учета  потребления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энергоресурсов в многоквартирных домах, в которых имеется муниципальное имущество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21Б0614070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2 453 611,05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2 453 611,05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2 093 307,43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21Б0614070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962 866,05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962 866,05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962 866,05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21Б0614070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1 490 745,00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1 490 745,00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1 130 441,38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"Капитальный ремонт общего имущества многоквартирных домов (замена лифтов)"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21Б0700000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капитальному ремонту общего имущества в многоквартирных домах (замена лифтов)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21Б0714050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21Б0714050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95 250 032,79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3 021 264,55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3 021 264,55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2 758 383,11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3 021 264,55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3 021 264,55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2 758 383,11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2 721 264,55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2 721 264,55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2 553 383,11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2 721 264,55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2 721 264,55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2 553 383,11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На стимулирование деятельности председателей советов многоквартирных домов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9990081210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205 000,00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Премии и гранты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9990081210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205 000,00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333 937 503,31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348 419 982,20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279 343 219,21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676 429,84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676 429,84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ремонту, строительству и модернизации муниципальных объектов коммунальной инфраструктуры"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15Б0400000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676 429,84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ремонту, строительству и модернизации муниципальных объектов коммунальной инфраструктуры по проекту "Народный бюджет"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15Б04S0550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676 429,84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15Б04S0550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676 429,84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56 404 423,05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64 914 366,97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63 061 069,11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56 404 423,05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64 914 366,97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63 061 069,11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"Возмещение выпадающих доходов в связи со списанием невозможной к взысканию задолженности населения за жилищно-коммунальные услуги"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Осуществление возмещения выпадающих доходов в связи со списанием невозможной к взысканию задолженности населения за жилищно-коммунальные услуги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21Б0212240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21Б0212240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"Ремонт и содержание объектов коммунальной инфраструктуры"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21Б0400000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54 175 255,61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62 674 741,38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60 929 541,52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Ремонт и содержание объектов коммунальной инфраструктуры, в том числе водо- и теплоснабжения, водоотведения и очистки сточных вод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21Б0412070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39 459 877,62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39 459 877,62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38 079 252,17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21Б0412070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39 459 877,62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39 459 877,62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38 079 252,17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организациям на возмещение затрат (части затрат) по капитальному ремонту и ремонту сетей водоотведения и (или) водоснабжения, являющихся собственностью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21Б0412072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3 563 719,99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3 563 719,99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3 552 196,72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21Б0412072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3 563 719,99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3 563 719,99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3 552 196,72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 (реконструкции), модернизации, капитальному ремонту и ремонту объектов водоснабжения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21Б04S0390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11 151 658,00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19 651 143,77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19 298 092,63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21Б04S0390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11 151 658,00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19 651 143,77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19 298 092,63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"Предоставление индивидуальных источников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ресурсоснабжения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гражданам, имеющим трех и более детей"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21Б0800000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предоставлению индивидуальных источников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ресурсоснабжения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гражданам, имеющим трех и более детей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21Б0812270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21Б0812270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1 918 472,15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жителей питьевой водой в период отключения водоснабжения"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21Б0900000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191 902,00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Мероприятия по обеспечению жителей питьевой водой в период отключения водоснабжения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21Б0912130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191 902,00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21Б0912130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191 902,00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мероприятий по забору воды для технических нужд, в том числе на участках для граждан, имеющих трех и более детей"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21Б1000000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10 695,29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21 153,44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21 153,44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забору воды для технических нужд, в том числе на участках для граждан, имеющих трех и более детей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21Б1012140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10 695,29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21 153,44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21 153,44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21Б1012140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10 458,15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10 458,15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21Б1012140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10 695,29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10 695,29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10 695,29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260 912 232,43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265 902 627,77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199 824 863,08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"Развитие </w:t>
            </w: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260 912 232,43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265 902 627,77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199 824 863,08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"Строительство и реконструкция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23Б0400000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5 722 111,02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5 722 111,02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5 686 085,28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 и реконструкции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23Б0412040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5 722 111,02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5 722 111,02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5 686 085,28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23Б0412040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5 722 111,02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5 722 111,02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5 686 085,28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Строительство,  модернизация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и капитальный ремонт объектов коммунальной инфраструктуры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23Б0500000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210 643 350,58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215 633 745,91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149 592 006,97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строительству, модернизации и капитальному ремонту объектов коммунальной инфраструктуры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23Б0512050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210 643 350,58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213 864 202,84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148 605 640,79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23Б0512050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210 643 350,58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213 864 202,84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148 605 640,79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строительству, модернизации и капитальному ремонту объектов коммунальной инфраструктуры муниципального образования город Тула (остатки прошлых лет)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23Б0512051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1 769 543,07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986 366,18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23Б0512051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1 769 543,07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986 366,18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"Чистая вода"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23БG500000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44 546 770,83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44 546 770,84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44 546 770,83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23БG552430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44 546 770,83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44 546 770,84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44 546 770,83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23БG552430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44 546 770,83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44 546 770,84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44 546 770,83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16 620 847,83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16 926 557,62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16 457 287,02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16 620 847,83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16 926 557,62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16 457 287,02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Техническое обслуживание и ремонт газовых сетей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9990012280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10 643 168,60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10 948 878,39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10 479 607,79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9990012280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10 643 168,60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10 948 878,39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10 479 607,79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5 963 757,35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5 963 757,35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5 963 757,35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5 963 757,35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5 963 757,35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5 963 757,35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13 921,88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13 921,88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13 921,88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13 921,88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13 921,88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13 921,88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1 513 281 855,47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1 529 901 247,55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1 502 418 904,45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1 263 099 268,29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1 264 142 972,54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1 254 175 777,08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1 222 921 783,24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1 223 965 487,49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1 214 429 653,18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"Создание, содержание и ремонт объектов благоустройства, тротуаров"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601 590 658,46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599 556 593,67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592 663 994,88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созданию, содержанию и ремонту объектов благоустройства, тротуаров 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1010112710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493 020 341,03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493 986 276,24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488 294 040,85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1010112710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493 020 341,03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493 986 276,24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488 294 040,85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расходных обязательств муниципального образования город Тула,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1010181190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108 570 317,43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105 570 317,43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104 369 954,03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1010181190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108 570 317,43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105 570 317,43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104 369 954,03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"Содержание средств наружного освещения, часовых установок, световых фейерверков, иллюминационных установок и других конструкций"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содержанию средств наружного освещения, часовых установок, световых фейерверков, иллюминационных установок и других конструкций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1010212730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1010212730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419 221 955,88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"Проведение работ по озеленению и содержанию зеленых насаждений на территории муниципального образования город Тула, в том числе снос аварийных деревьев"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197 029 485,42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200 107 254,46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197 520 315,17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работ по озеленению и содержанию зеленых насаждений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1010312720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164 941 737,66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165 019 506,70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162 432 567,41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1010312720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164 941 737,66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164 941 737,66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162 354 798,37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1010312720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77 769,04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77 769,04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расходных обязательств муниципального образования город Тула,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1010381190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32 087 747,76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35 087 747,76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35 087 747,76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1010381190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32 087 747,76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35 087 747,76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35 087 747,76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"Выполнение комплексных работ по содержанию и ремонту городских кладбищ"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1010600000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4 479 683,48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4 479 683,48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4 423 387,25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выполнению комплексных работ по содержанию и ремонту городских кладбищ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1010612760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4 479 683,48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4 479 683,48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4 423 387,25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1010612760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4 479 683,48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4 479 683,48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4 423 387,25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Основное мероприятие "Противоклещевая обработка на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территории  муниципального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1010900000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1010912740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1010912740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"Благоустройство города Тулы - административного центра Тульской области"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1020000000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40 177 485,05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40 177 485,05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39 746 123,90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"Благоустройство скверов и создание новых мест отдыха"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1020100000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6 534 321,46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6 534 321,46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6 109 132,53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Благоустройство скверов и создание новых мест отдыха, озеленение и содержание зелёных насаждений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1020112930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6 534 321,46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6 534 321,46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6 109 132,53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1020112930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6 534 321,46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6 534 321,46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6 109 132,53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"Комплексное благоустройство дворовых территорий"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1020200000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12 688 944,64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12 688 944,64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12 682 772,42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комплексному  благоустройству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 дворовых территорий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1020212230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12 688 944,64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12 688 944,64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12 682 772,42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1020212230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12 688 944,64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12 688 944,64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12 682 772,42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"Устройство средств наружного освещения"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1020300000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устройству средств наружного освещения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1020312970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1020312970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20 954 218,95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2 320 749,71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2 320 749,71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2 270 481,74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2 320 749,71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2 320 749,71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2 270 481,74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ремонту, строительству, благоустройству и модернизации объектов благоустройства"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2 316 117,47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2 316 117,47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2 265 849,50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ремонту, строительству, благоустройству и модернизации объектов благоустройства по проекту "Народный бюджет"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15Б03S0550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2 316 117,47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2 316 117,47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2 265 849,50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15Б03S0550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2 316 117,47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2 316 117,47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2 265 849,50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15Б0700000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4 632,24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4 632,24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4 632,24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Mероприятия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4 632,24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4 632,24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4 632,24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4 632,24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4 632,24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4 632,24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8 464 405,94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8 464 405,94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8 464 405,94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округа  муниципального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8 464 405,94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8 464 405,94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8 464 405,94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"Создание, содержание и ремонт объектов благоустройства на территории Центрального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Создание, содержание и ремонт объектов благоустройства 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16Б0112710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16Б0112710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7 877 165,56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проведения субботников на территории Центрального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16Б0212850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16Б0212850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195 279,41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"Подготовка к праздничным мероприятиям на территории Центрального территориального округа, украшение территории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16Б0312880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16Б0312880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391 960,97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2 567 830,20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2 567 830,20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2 566 805,59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</w:t>
            </w: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2 567 830,20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2 567 830,20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2 566 805,59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"Создание, содержание и ремонт объектов благоустройства на территории Привокзального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2 301 629,85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2 301 629,85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2 300 605,24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Создание, содержание и ремонт объектов благоустройства 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17Б0112710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2 301 629,85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2 301 629,85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2 300 605,24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17Б0112710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2 301 629,85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2 301 629,85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2 300 605,24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проведения субботников на территории Привокзального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17Б0212850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17Б0212850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115 581,18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Привокзального территориального округа, украшение территории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17Б0312880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17Б0312880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150 619,17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11 740 981,87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19 914 981,87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19 863 948,24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11 740 981,87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19 914 981,87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19 863 948,24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"Создание, содержание и ремонт объектов благоустройства на территории Советского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11 067 469,38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19 241 469,38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19 190 436,44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Создание, содержание и ремонт объектов благоустройства 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18Б0112710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11 067 469,38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19 241 469,38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19 190 436,44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18Б0112710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11 067 469,38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19 241 469,38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19 190 436,44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проведения субботников на территории Советского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123 512,49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123 512,49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123 511,80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18Б0212850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123 512,49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123 512,49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123 511,80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18Б0212850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123 512,49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123 512,49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123 511,80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"Подготовка к праздничным мероприятиям на территории Советского территориального округа, украшение территории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18Б0312880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18Б0312880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33 408 630,84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33 408 630,84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32 716 050,52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33 408 630,84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33 408 630,84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32 716 050,52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"Создание, содержание и ремонт объектов благоустройства на территории Зареченского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32 233 160,36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32 233 160,36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31 540 580,04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Создание, содержание и ремонт объектов благоустройства 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19Б0112710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32 233 160,36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32 233 160,36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31 540 580,04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19Б0112710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32 233 160,36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32 233 160,36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31 540 580,04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"Обеспечение проведения субботников на территории Зареченского территориального округа"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19Б0212850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19Б0212850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118 586,20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"Подготовка к праздничным мероприятиям на территории Зареченского территориального округа, украшение территории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19Б0312880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19Б0312880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1 056 884,28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программа "Благоустройство территории, поддержание жизнедеятельности и удовлетворение потребностей жителей Пролетарского </w:t>
            </w: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850 168,08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850 168,08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848 643,08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850 168,08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850 168,08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848 643,08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"Создание, содержание и ремонт объектов благоустройства на территории Пролетарского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Создание, содержание и ремонт объектов благоустройства 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20Б0112710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20Б0112710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183 211,36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проведения субботников на территории Пролетарского территориального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20Б0212850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20Б0212850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177 956,72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Пролетарского территориального округа, украшение территории округа"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489 000,00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489 000,00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487 475,00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20Б0312880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489 000,00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489 000,00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487 475,00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20Б0312880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489 000,00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489 000,00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487 475,00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170 891 626,08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178 293 313,91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161 731 699,10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"Формирование современной городской среды на 2018-2024 годы"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170 891 626,08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178 293 313,91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161 731 699,10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"Благоустройство территорий общего пользования населения"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25Б0100000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1 015 889,71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14 979 271,00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990 889,71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благоустройству территорий общего пользования населения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25Б0112930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1 015 889,71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1 115 289,71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990 889,71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25Б0112930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1 015 889,71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1 115 289,71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990 889,71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благоустройству территорий общего пользования в рамках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25Б01S0670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13 863 981,29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25Б01S0670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13 863 981,29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"Благоустройство дворовых территорий многоквартирных домов"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2 349 025,70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5 511 217,58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2 937 986,35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Мероприятия по благоустройству дворовых территорий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25Б0212230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2 349 025,70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5 511 217,58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2 937 986,35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25Б0212230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2 346 223,70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5 508 415,58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2 935 184,35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25Б0212230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2 802,00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2 802,00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2 802,00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"Формирование комфортной городской среды"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25БF200000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167 526 710,67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157 802 825,33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157 802 823,04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Благоустройство дворовых территорий многоквартирных домов в рамках участия в реализации регионального проекта "Формирование комфортной городской среды"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25БF255550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167 526 710,67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157 802 825,33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157 802 823,04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25БF255550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167 526 710,67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157 802 825,33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157 802 823,04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19 938 194,46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19 938 194,46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19 781 093,16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19 938 194,46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19 938 194,46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19 781 093,16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созданию, содержанию и ремонту объектов благоустройства, тротуаров 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9990012710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200 300,00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200 300,00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43 198,70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9990012710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200 300,00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200 300,00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43 198,70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Прочие мероприятия по выполнению полномочий органов местного самоуправления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126 062,73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126 062,73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126 062,73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26 062,73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26 062,73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26 062,73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19 611 831,73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19 611 831,73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19 611 831,73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19 611 831,73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19 611 831,73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19 611 831,73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66 335 542,08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66 382 800,82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63 957 241,04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19 155 143,65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19 155 143,65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18 396 046,72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"Комплексное благоустройство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1030000000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19 155 143,65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19 155 143,65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18 396 046,72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"Обеспечение деятельности управления по благоустройству администрации города Тулы"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1030100000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19 155 143,65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19 155 143,65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18 396 046,72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1030100110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17 641 000,00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17 641 000,00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17 073 891,87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1030100110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17 641 000,00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17 641 000,00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17 073 891,87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1030100190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1 514 143,65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1 514 143,65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1 322 154,85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1030100190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1030100190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1 489 143,65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1 489 143,65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1 320 786,85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1030100190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1 368,00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47 180 398,43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47 227 657,17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45 561 194,32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47 180 398,43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47 227 657,17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45 561 194,32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47 120 398,43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47 093 173,43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45 426 710,58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43 939 900,00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43 939 900,00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42 578 230,13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3 126 827,14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3 126 827,14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2 823 914,45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53 671,29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26 446,29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24 566,00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74 483,74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74 483,74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74 483,74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74 483,74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Охрана окружающей среды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7 751 422,49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7 751 422,49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3 706 024,14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646 153,32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1 997 170,84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1 997 170,84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1 997 170,82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1 862 170,82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1 862 170,82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"Комплексная борьба с борщевиком Сосновского"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1011000000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1 862 170,82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Мероприятие по комплексной борьбе с борщевиком Сосновского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1011012750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1 862 170,82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1011012750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1 862 170,84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1 862 170,82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Прочие мероприятия по выполнению полномочий органов местного самоуправления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135 000,00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5 108 098,33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5 108 098,33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5 108 098,33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5 108 098,33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5 108 098,33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5 108 098,33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9990019310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1 062 700,00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Мероприятия, направленные на социально-экономическое развитие муниципального образования город Тула (создание (обустройство) мест (площадок) накопления твердых коммунальных отходов)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9990080944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9990080944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4 045 398,33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8 993 029 636,71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9 238 590 457,58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8 803 943 728,81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3 453 002 866,68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3 559 080 390,21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3 521 999 649,28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3 098 777 843,71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3 118 693 730,18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3 108 338 781,29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3 098 777 843,71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3 118 693 730,18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3 108 338 781,29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дошкольного образования"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2 709 698 693,55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2 729 613 993,55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2 729 613 793,17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0110100590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603 898 693,55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603 898 693,55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603 898 693,55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0110100590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598 485 123,55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598 485 123,55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598 485 123,55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0110100590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5 413 570,00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5 413 570,00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5 413 570,00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Федерального закона "Об образовании в Российской Федерации"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0110182910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2 105 800 000,00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2 125 715 300,00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2 125 715 099,62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0110182910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2 083 400 000,00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2 103 315 300,00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2 103 315 099,62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0110182910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22 400 000,00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22 400 000,00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22 400 000,00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системы дошкольного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86 667 583,03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86 668 169,50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76 465 156,46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Выполнение работ по ремонту зданий и помещений, установке и ремонту ограждений, благоустройству территорий, разработке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проектно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- сметной документации, выполнению предписаний надзорных органов, ввод в эксплуатацию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0110211010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58 524 954,01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58 914 954,01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50 122 205,79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0110211010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58 524 954,01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58 524 954,01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49 732 205,79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0110211010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Приобретение основных средств, материальных запасов в муниципальных образовательных организациях, игрового и спортивного оборудования, технических средств обучения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0110211040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16 643 178,10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16 643 178,10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15 232 913,35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0110211040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16 643 178,10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16 643 178,10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15 232 913,35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Укрепление материально-технической базы муниципальных образовательных организаций (за </w:t>
            </w: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исключением капитальных вложений) в рамках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01102S0580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11 499 450,92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11 110 037,39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11 110 037,32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01102S0580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11 499 450,92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11 110 037,39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11 110 037,32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"Содействие развитию дошкольного образования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18 184 200,00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18 184 200,00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18 141 205,46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 "О наделении органов местного самоуправления государственным полномочием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0110380060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18 184 200,00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18 184 200,00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18 141 205,46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0110380060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18 184 200,00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18 184 200,00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18 141 205,46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0110400000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47 656 100,00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47 656 100,00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47 555 359,10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0110482530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47 656 100,00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47 656 100,00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47 555 359,10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0110482530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47 224 027,00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47 130 671,87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47 029 930,97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0110482530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432 073,00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525 428,13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525 428,13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"Участие в реализации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011P200000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236 571 267,13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236 571 267,13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236 563 267,10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содействию созданию новых мест в образовательных организациях, реализующих программы дошкольного образования, в рамках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011P2S0780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236 571 267,13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236 571 267,13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236 563 267,10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011P2S0780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236 571 267,13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236 571 267,13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236 563 267,10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 в муниципальных учреждениях"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210 000,00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15 849 491,82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16 817 258,00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14 073 167,38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15 849 491,82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16 817 258,00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14 073 167,38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ремонту, строительству и модернизации объектов социальной сферы"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15Б0500000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15 810 859,71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16 778 625,89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14 034 535,27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ремонту, строительству и модернизации объектов социальной сферы по проекту "Народный бюджет"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15Б05S0550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15 810 859,71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16 778 625,89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14 034 535,27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15Б05S0550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15 810 859,71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16 778 625,89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14 034 535,27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15Б0700000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38 632,11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38 632,11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38 632,11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Mероприятия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38 632,11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38 632,11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38 632,11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38 632,11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38 632,11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38 632,11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322 643 601,15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407 837 472,03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383 855 770,61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322 643 601,15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407 837 472,03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383 855 770,61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"Строительство, реконструкция и капитальный ремонт образовательных организаций"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237 449,60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634 949,99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498 722,30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23Б0212010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237 449,60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634 949,99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498 722,30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23Б0212010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237 449,60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634 949,99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498 722,30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23БP200000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322 406 151,55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407 202 522,04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383 357 048,31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23БP212010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8 317 788,55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8 317 788,55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4 108 933,65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23БP212010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8 317 788,55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8 317 788,55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4 108 933,65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23БP252320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314 088 363,00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398 884 733,49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379 248 114,66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23БP252320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314 088 363,00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398 884 733,49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379 248 114,66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коронавирусной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9990082480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9990082480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15 521 930,00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4 577 301 931,60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4 713 559 136,44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4 335 825 867,60</w:t>
            </w:r>
          </w:p>
        </w:tc>
      </w:tr>
      <w:tr w:rsidR="0019113D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3 858 983 074,29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3 859 444 209,13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3 792 570 710,13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3 858 983 074,29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3 859 444 209,13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3 792 570 710,13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3 463 965 886,15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3 463 965 886,15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3 453 571 857,60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0120100590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530 446 386,15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530 446 386,15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523 334 136,07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0120100590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527 153 556,15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527 153 556,15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520 153 830,16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0120100590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3 292 830,00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3 292 830,00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3 180 305,91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0120153030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56 350 600,00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56 350 600,00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53 068 821,53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0120153030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55 881 880,00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55 881 880,00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52 614 628,45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0120153030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468 720,00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468 720,00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454 193,08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Федерального закона "Об образовании в Российской Федерации"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2 877 168 900,00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2 877 168 900,00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2 877 168 900,00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2 854 468 900,00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2 854 468 900,00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2 854 468 900,00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22 700 000,00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22 700 000,00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22 700 000,00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Основное мероприятие "Развитие инфраструктуры системы общего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67 215 183,18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67 676 318,02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66 549 363,52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Выполнение работ по ремонту зданий и помещений, установке и ремонту ограждений, благоустройству территорий, разработке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проектно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- сметной документации, выполнению предписаний надзорных органов, ввод в эксплуатацию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0120211010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34 298 617,66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35 209 414,57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34 093 180,21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0120211010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34 160 728,37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35 071 525,28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34 075 563,43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0120211010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137 889,29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137 889,29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17 616,78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Приобретение основных средств, материальных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запасов  в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муниципальных образовательных организациях, игрового и спортивного оборудования, технических средств обучения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0120211040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3 350 579,00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3 910 549,00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3 899 829,00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0120211040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3 350 579,00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3 910 549,00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3 899 829,00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Укрепление материально-технической базы муниципальных образовательных организаций (за исключением капитальных вложений) в рамках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01202S0580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29 565 986,52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28 556 354,45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28 556 354,31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01202S0580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29 565 986,52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28 556 354,45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28 556 354,31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"Содействие развитию общего образования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 "О наделении органов местного самоуправления государственным полномочием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0120380060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0120380060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28 320 300,00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0120400000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286 342 435,95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286 342 435,95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231 019 539,97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области "О наделении органов местного самоуправления государственным </w:t>
            </w: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полномочием по дополнительному финансовому обеспечению мероприятий по организации питания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отдельных категорий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0120482500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97 896 200,00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97 896 200,00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80 683 705,37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0120482500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96 521 200,00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96 521 200,00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79 511 368,72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0120482500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485 000,00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282 336,65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0120482500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78 663 100,00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78 663 100,00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76 664 468,05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77 640 653,32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77 640 653,32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75 674 343,09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1 022 446,68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1 022 446,68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990 124,96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01204L3040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109 783 135,95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109 783 135,95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73 671 366,55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01204L3040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109 313 584,35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109 313 584,35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73 295 665,59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01204L3040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469 551,60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469 551,60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375 700,96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"Участие в реализации регионального проекта "Современная школа"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012E100000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3 132 834,11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3 132 834,11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3 103 214,14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012E151690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3 132 834,11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3 132 834,11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3 103 214,14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012E151690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3 132 834,11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3 132 834,11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3 103 214,14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"Участие в реализации регионального проекта "Цифровая образовательная среда"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012E400000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012E452100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012E452100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10 006 434,90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</w:t>
            </w: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повышение энергетической эффективности в муниципальном образовании город Тула"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 в муниципальных учреждениях"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1 180 000,00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40 012 972,05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51 497 271,50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39 743 444,46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40 012 972,05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51 497 271,50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39 743 444,46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ремонту, строительству и модернизации объектов социальной сферы"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15Б0500000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39 923 558,14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51 407 857,59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39 654 030,55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Софинансирование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мероприятий по ремонту, строительству и модернизации объектов социальной сферы по проекту "Народный бюджет"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15Б05S0550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39 923 558,14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51 407 857,59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39 654 030,55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15Б05S0550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39 846 422,14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51 303 496,59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39 549 669,55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15Б05S0550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77 136,00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104 361,00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104 361,00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15Б0700000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89 413,91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89 413,91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89 413,91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Mероприятия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89 413,91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89 413,91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89 413,91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15Б0716030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89 413,91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89 413,91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89 413,91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644 698 703,29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769 010 473,84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469 904 531,04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644 698 703,29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769 010 473,84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469 904 531,04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"Строительство, реконструкция и капитальный ремонт образовательных организаций"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136 883 353,50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76 342 804,13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25 786 251,25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23Б0212010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837 090,87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936 090,87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797 368,00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23Б0212010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755 590,87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755 590,87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715 868,00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23Б0212010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81 500,00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Мероприятия по благоустройству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23Б02L2550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136 046 262,63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75 406 713,26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24 988 883,25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23Б02L2550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136 046 262,63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75 406 713,26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24 988 883,25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"Современная школа"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23БE100000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507 815 349,79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692 667 669,71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444 118 279,79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Создание новых мест в общеобразовательных организациях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23БE155200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507 815 349,79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692 667 669,71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444 118 279,79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23БE155200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507 815 349,79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692 667 669,71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444 118 279,79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1 620 400,00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1 620 400,00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1 620 400,00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1 620 400,00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1 620 400,00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1 620 400,00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1 620 400,00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1 620 400,00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1 620 400,00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24Б0111020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24Б0111020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Мероприятия государственной программы Российской Федерации "Доступная среда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"  (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формирование доступной среды жизнедеятельности в организациях, осуществляющих образовательную деятельность)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24Б01L0272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1 560 400,00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1 560 400,00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1 560 400,00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24Б01L0272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1 560 400,00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1 560 400,00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1 560 400,00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30 806 781,97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30 806 781,97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30 806 781,97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30 806 781,97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30 806 781,97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30 806 781,97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407 711,97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407 711,97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407 711,97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407 711,97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407 711,97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407 711,97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коронавирусной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9990082480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9990082480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30 399 070,00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620 336 016,06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622 678 878,21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621 825 764,97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347 047 014,06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349 389 876,21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348 630 356,31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52 325 802,56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53 724 848,16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53 671 708,16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51 800 000,00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51 800 000,00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51 800 000,00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Федерального закона "Об образовании в Российской Федерации"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51 800 000,00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51 800 000,00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51 800 000,00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50 630 000,00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50 630 000,00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50 630 000,00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0120182910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1 170 000,00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1 170 000,00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1 170 000,00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системы общего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472 762,56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1 871 808,16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1 871 708,16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Укрепление материально-технической базы муниципальных образовательных организаций (за исключением капитальных вложений) в рамках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01202S0580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472 762,56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1 871 808,16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1 871 708,16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01202S0580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472 762,56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1 871 808,16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1 871 708,16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0120400000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53 040,00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53 040,00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53 040,00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53 040,00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53 040,00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53 040,00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дополнительного образования различной направленности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0130000000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294 721 211,50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295 665 028,05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294 958 648,15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дополнительного образования детей муниципальными учреждениями"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0130100000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0130100590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0130100590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283 401 547,57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системы дополнительного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0130200000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4 896 403,93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5 840 220,48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5 217 968,08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Выполнение работ по ремонту зданий и помещений, установке и ремонту ограждений, благоустройству территорий, разработке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проектно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- сметной документации, выполнению предписаний надзорных органов, ввод в эксплуатацию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0130211010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4 195 100,00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4 195 100,00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3 573 157,65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0130211010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4 195 100,00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4 195 100,00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3 573 157,65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Приобретение основных средств, материальных запасов в муниципальных образовательных организациях, игрового и спортивного оборудования, технических средств обучения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0130211040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701 303,93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1 645 120,48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1 644 810,43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0130211040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701 303,93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1 645 120,48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1 644 810,43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0130300000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6 423 260,00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6 423 260,00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6 339 132,50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0130382530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6 423 260,00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6 423 260,00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6 339 132,50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0130382530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6 423 260,00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6 423 260,00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6 339 132,50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программа  "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273 161 120,00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273 161 120,00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273 067 526,66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Подпрограмма "Развитие дополнительного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образования  в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сфере культуры"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0220000000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273 161 120,00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273 161 120,00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273 067 526,66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по дополнительному образованию в муниципальных образовательных учреждениях сферы культуры"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0220100000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0220100590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0220100590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265 460 020,00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и проведение мероприятий в сфере дополнительного образования"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0220200000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 в учреждениях дополнительного образования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0220211210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0220211210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муниципальных образовательных учреждений сферы культуры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0220300000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Проведение ремонтных работ, приобретение материальных запасов для выполнения ремонтов помещений, подготовка проектно-сметной документации, выполнение предписаний надзорных органов, благоустройство в образовательных учреждениях сферы культуры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0220311010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0220311010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1 512 800,00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 (по образовательным учреждениям сферы культуры)"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0220400000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5 578 300,00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5 578 300,00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5 484 706,66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0220482530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5 578 300,00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5 578 300,00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5 484 706,66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0220482530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5 578 300,00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5 578 300,00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5 484 706,66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 в муниципальных учреждениях"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127 882,00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1 112 790,00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1 112 790,00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780 290,00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610 430,00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610 430,00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277 930,00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257 130,00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257 130,00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0120111230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257 130,00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0120111230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552 500,00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257 130,00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дополнительного образования различной направленности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0130000000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дополнительного образования детей муниципальными учреждениями"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0130100000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0130111230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0130111230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16 800,00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16 800,00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0150211230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16 800,00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0150211230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22 730,00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16 800,00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управленческих навыков в муниципальном управлении (организация тренингов, семинаров, получение консультационных услуг и др.)"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08Б0500000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служащих  и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обучения,ориентированных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08Б0511490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08Б0511490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подведомственных  управлению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23Б0900000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23Б0911230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23Б0911230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15 780,00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126 580,00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126 580,00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126 580,00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126 580,00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126 580,00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126 580,00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9990011230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126 580,00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126 580,00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126 580,00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9990011230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126 580,00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126 580,00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126 580,00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141 665 659,03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142 270 900,24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136 537 618,42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56 667 700,00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56 667 700,00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53 044 722,15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0140000000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56 667 700,00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56 667 700,00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53 044 722,15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0140100000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5 020 800,00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5 020 800,00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4 062 971,25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Мероприятия по проведению оздоровительной кампании детей в рамках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01401S0200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5 020 800,00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5 020 800,00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4 062 971,25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01401S0200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5 020 800,00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5 020 800,00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4 062 971,25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отдыха и оздоровления детей муниципальными учреждениями"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0140200000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0140200590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0140200590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36 505 500,00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муниципальных учреждений отдыха и оздоровления детей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0140300000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15 141 400,00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15 141 400,00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12 476 250,90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Выполнение работ по ремонту зданий и помещений, установке и ремонту ограждений, благоустройству территорий, разработке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проектно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- сметной документации, выполнению предписаний надзорных органов, ввод в эксплуатацию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0140311010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4 912 700,00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4 912 700,00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3 955 184,04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0140311010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4 912 700,00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4 912 700,00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3 955 184,04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Приобретение основных средств, материальных запасов в муниципальные учреждения отдыха и оздоровления детей, игрового и спортивного оборудования, технических средств обучения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0140311040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1 230 461,88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0140311040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1 500 000,00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1 230 461,88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Укрепление материально-технической базы детских оздоровительных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01403S0750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8 728 700,00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8 728 700,00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7 290 604,98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01403S0750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8 728 700,00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8 728 700,00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7 290 604,98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"Поддержка и развитие общественных организаций, повышение эффективности молодежной политики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77 055 309,03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77 055 309,03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75 929 700,72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"Поддержка и развитие территориального общественного самоуправления и общественных объединений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1 640 549,00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1 640 549,00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586 760,00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Основное мероприятие "Предоставление субсидий (грантов) общественным организациям и территориальным общественным самоуправлениям для осуществления социально-значимых программ, </w:t>
            </w: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1 640 549,00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1 640 549,00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586 760,00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Предоставление грантов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1 640 549,00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1 640 549,00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586 760,00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1 640 549,00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1 640 549,00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586 760,00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"Молодежь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0720000000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75 414 760,03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75 414 760,03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75 342 940,72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молодежной политики муниципальными учреждениями"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0720100000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0720100590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0720100590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69 446 476,10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"Проведение мероприятий в сфере молодежной политики"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0720200000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3 890 512,23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3 890 512,23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3 818 704,58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Выплата именной стипендии администрации города Тулы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0720211170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243 000,00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243 000,00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243 000,00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0720211170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243 000,00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243 000,00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243 000,00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Проведение мероприятий в сфере молодежной политики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0720211210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3 647 512,23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3 647 512,23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3 575 704,58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0720211210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25 000,00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0720211210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3 622 512,23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3 622 512,23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3 550 704,58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муниципальных учреждений молодежной политики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0720300000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Проведение ремонтных работ, приобретение материальных запасов для выполнения ремонтов, подготовка проектно-сметной документации, выполнение предписаний надзорных органов, благоустройство в учреждениях молодежной политики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0720311010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0720311010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2 055 271,70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сфере молодежной политики"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0720400000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22 488,34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области  "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0720482530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22 488,34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0720482530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22 488,34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муниципальном  образовании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 город 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401 450,00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401 450,00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401 435,60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</w:t>
            </w: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незаконному обороту в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муниципальном  образовании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 город 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401 450,00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401 450,00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401 435,60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психоактивных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психоактивным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веществам"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181 100,00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181 100,00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181 100,00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Совершенствование системы противодействия и профилактики незаконного употребления наркотиков и других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психоактивных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 различными слоями населения, формирование негативного отношения населения к наркотикам и другим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психоактивным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веществам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14Б0211810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89 900,00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14Б0211810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89 900,00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психоактивные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психоактивных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14Б0211830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14Б0211830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Повышение эффективности индивидуальной профилактической работы с несовершеннолетними, состоящими на учете за употребление наркотических и других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психоактивных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веществ, алкогольной продукции, пива и напитков, изготовленных на его основе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14Б0211850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31 200,00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14Б0211850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31 200,00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14Б0300000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220 350,00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220 350,00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220 335,60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14Б0311820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220 350,00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220 350,00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220 335,60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14Б0311820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220 350,00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220 350,00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220 335,60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7 541 200,00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8 146 441,21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7 161 759,95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"Развитие </w:t>
            </w: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7 541 200,00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8 146 441,21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7 161 759,95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"Строительство, реконструкция и капитальный ремонт объектов культуры, объектов для занятий физической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культурой,  спортом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, осуществления   молодежной политики"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7 541 200,00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8 146 441,21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7 161 759,95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Строительство, реконструкция и капитальный ремонт муниципальных оздоровительных учреждений и объектов молодежной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политики  (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остатки прошлых лет)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23Б0312031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605 241,21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605 241,21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23Б0312031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605 241,21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605 241,21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Укрепление материально - технической базы детских оздоровительных учреждений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23Б03S0750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7 541 200,00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7 541 200,00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6 556 518,74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23Б03S0750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7 541 200,00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7 541 200,00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6 556 518,74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199 610 373,34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199 888 362,48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186 974 538,54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198 734 432,31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198 718 535,33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185 804 711,39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11 724 020,00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11 724 020,00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11 639 970,72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11 301 120,00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11 301 120,00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11 301 120,00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0120100590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11 301 120,00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11 301 120,00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11 301 120,00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0120100590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11 301 120,00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11 301 120,00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11 301 120,00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0120400000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422 900,00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422 900,00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338 850,72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422 900,00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422 900,00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338 850,72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0120482530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422 900,00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422 900,00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338 850,72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187 010 412,31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186 994 515,33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174 164 740,67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Выполнение  управленческих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 и исполнительно-распорядительных  функций  администрации города Тулы  в   сфере  дошкольного, общего   и дополнительного образования, координация деятельности   подведомственных учреждений"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28 746 912,50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28 746 912,50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26 908 782,67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0150100110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26 601 000,00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26 601 000,00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24 857 211,72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0150100110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26 601 000,00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26 601 000,00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24 857 211,72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2 145 912,50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2 145 912,50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2 051 570,95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93 000,00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93 000,00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2 052 912,50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2 052 912,50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2 051 570,95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157 309 290,81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157 293 393,83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146 301 749,00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0150200590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157 309 290,81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157 293 393,83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146 301 749,00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0150200590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142 952 164,96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142 952 164,96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137 513 367,27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0150200590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14 339 025,85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14 323 128,87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8 773 130,85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0150200590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3 261,45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0150200590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11 989,43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954 209,00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954 209,00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954 209,00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Проведение мероприятий в сфере образования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0150311210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954 209,00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954 209,00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954 209,00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0150311210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59 850,00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59 850,00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59 850,00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Премии и гранты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0150311210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409 500,00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409 500,00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409 500,00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0150311210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0150311210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444 630,00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444 630,00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444 630,00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Проведение мероприятий с участием инвалидов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24Б0211210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24Б0211210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97 200,00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778 741,03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1 072 627,15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1 072 627,15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778 741,03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1 072 627,15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1 072 627,15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расходы, связанные с функциональной деятельностью муниципальных органов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358 000,00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358 000,00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358 000,00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358 000,00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358 000,00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358 000,00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420 741,03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420 741,03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420 741,03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420 741,03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420 741,03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420 741,03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293 886,12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293 886,12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09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293 886,12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293 886,12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519 875 886,97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534 496 536,86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531 693 886,59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504 846 200,51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519 256 374,51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516 777 002,02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программа  "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470 361 319,98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470 361 319,98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467 882 777,29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 "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Культура и туризм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470 361 319,98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470 361 319,98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467 882 777,29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культуры"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424 603 020,00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424 603 020,00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424 603 020,00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0210100590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424 603 020,00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424 603 020,00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424 603 020,00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0210100590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238 415 950,00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238 415 950,00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238 415 950,00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0210100590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186 187 070,00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186 187 070,00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186 187 070,00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и проведение мероприятий в сфере культуры и туризма"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8 940 113,76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8 940 113,76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8 940 113,76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культурно-массовых, досуговых и методических мероприятий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8 940 113,76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8 940 113,76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8 940 113,76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20 340,00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20 340,00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20 340,00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Премии и гранты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101 500,00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814 244,76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814 244,76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814 244,76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0210211210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7 963 800,00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7 963 800,00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7 963 800,00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сферы культуры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3 998 686,22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3 998 686,22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3 998 686,22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Проведение ремонтных работ, приобретение материальных запасов для выполнения ремонтов помещений, подготовка проектно-сметной документации, выполнение предписаний надзорных органов, благоустройство в учреждениях культуры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0210311010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3 404 686,22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3 404 686,22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3 404 686,22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0210311010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3 404 686,22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3 404 686,22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3 404 686,22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Приобретение и монтаж основных средств в учреждениях культуры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0210311040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594 000,00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594 000,00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594 000,00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0210311040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594 000,00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594 000,00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594 000,00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сфере культуры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0210400000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32 819 500,00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32 819 500,00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30 340 957,31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Закона Тульской области "О наделении органов местного самоуправления государственными </w:t>
            </w: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0210480100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20 606 800,00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20 606 800,00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18 631 111,52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0210480100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20 606 800,00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20 606 800,00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18 631 111,52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Оплата труда работникам муниципальных учреждений культурно-досугового типа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0210480120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12 212 700,00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12 212 700,00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11 709 845,79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0210480120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5 319 900,00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5 319 900,00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5 160 434,12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0210480120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6 892 800,00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6 892 800,00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6 549 411,67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 в муниципальных учреждениях"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148 332,00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91 652,00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91 652,00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91 652,00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56 680,00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56 680,00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56 680,00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"Поддержка и развитие общественных организаций, повышение эффективности молодежной политики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492 700,00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492 700,00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492 700,00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"Поддержка и развитие территориального общественного самоуправления и общественных объединений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492 700,00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492 700,00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492 700,00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мероприятий по повышению эффективности взаимодействия администрации города, общественных объединений и территориальных общественных самоуправлений, поддержке и развитию территориального общественного самоуправления и общественных объединений"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342 700,00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342 700,00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342 700,00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мероприятий по повышению эффективности взаимодействия администрации города, общественных объединений и территориальных общественных самоуправлений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0710111410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342 700,00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342 700,00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342 700,00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0710111410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0710111410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192 700,00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192 700,00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192 700,00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"Предоставление субсидий (грантов) общественным организациям и территориальным общественным самоуправлениям для осуществления социально-значимых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Предоставление грантов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муниципальном  образовании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 город 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муниципальном  образовании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 город 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психоактивных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психоактивным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веществам"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психоактивные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психоактивных</w:t>
            </w:r>
            <w:proofErr w:type="spell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веществ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14Б0211830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14Б0211830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"Строительство, реконструкция и капитальный ремонт объектов </w:t>
            </w: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культуры, объектов для занятий физической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культурой,  спортом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, осуществления   молодежной политики"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Строительство, реконструкция и капитальный ремонт объектов культуры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23Б0312100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23Б0312100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1 068 500,00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1 068 500,00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1 068 500,00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1 068 500,00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1 068 500,00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1 068 500,00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429 600,00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429 600,00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429 600,00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24Б0111020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429 600,00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429 600,00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429 600,00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24Б0111020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429 600,00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429 600,00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429 600,00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Проведение мероприятий с участием инвалидов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24Б0211210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24Б0211210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633 400,00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"Информационное обеспечение деятельности, направленной на формирование доступной среды жизнедеятельности для инвалидов"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Информационное обеспечение формирования доступной среды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24Б0311260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24Б0311260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5 500,00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32 651 348,53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47 061 522,53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47 060 692,73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32 651 348,53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47 061 522,53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47 060 692,73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32 651 348,53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47 061 522,53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47 060 692,73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32 651 348,53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47 061 522,53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47 060 692,73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15 029 686,46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15 240 162,35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14 916 884,57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Муниципальная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программа  "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14 909 686,46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14 909 686,46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14 586 408,68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культуры и туризма"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0230000000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14 909 686,46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14 909 686,46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14 586 408,68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подведомственных учреждений"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0230100000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14 909 686,46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14 909 686,46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14 586 408,68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0230100110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14 163 300,00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14 163 300,00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13 840 022,22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0230100110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14 163 300,00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14 163 300,00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13 840 022,22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0230100190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746 386,46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746 386,46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746 386,46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0230100190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746 386,46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746 386,46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746 386,46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330 475,89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330 475,89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330 475,89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330 475,89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Прочие расходы, связанные с функциональной деятельностью муниципальных органов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210 475,89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210 475,89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08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210 475,89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210 475,89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238 108 192,00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239 375 387,00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238 630 478,51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30 086 200,00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30 086 200,00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29 991 430,04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30 086 200,00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30 086 200,00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29 991 430,04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30 086 200,00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30 086 200,00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29 991 430,04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30 086 200,00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30 086 200,00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29 991 430,04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196 200,00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196 200,00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163 948,50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9990011930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29 890 000,00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29 890 000,00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29 827 481,54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45 773 582,00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47 040 777,00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46 993 409,90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12 007 322,00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12 007 322,00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12 007 226,00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жильем молодых семей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0410000000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"Предоставление молодым семьям социальных выплат"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0410100000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Дополнительная социальная выплата молодым семьям при рождении (усыновлении) одного ребенка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0410180840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0410180840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592 722,00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11 414 600,00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11 414 600,00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11 414 504,00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"Обеспечение жильем отдельных категорий граждан"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11 414 600,00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11 414 600,00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11 414 504,00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 xml:space="preserve">Реализация Закона Тульской области "О наделении органов местного самоуправления государственными полномочиями по обеспечению жильём отдельных категорий жителей Тульской области" в части осуществления полномочий по обеспечению жильем отдельных категорий граждан, установленных Федеральным законом от 12 января 1995 года № 5-ФЗ "О ветеранах"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04Б0351350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04Б0351350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2 743 700,00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государственными полномочиями по обеспечению жильём отдельных категорий жителей Тульской области" в части осуществления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04Б0351760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04Б0351760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5 478 900,00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РФ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04Б0381340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3 192 000,00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3 192 000,00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3 191 904,00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04Б0381340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3 192 000,00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3 192 000,00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3 191 904,00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33 766 260,00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35 033 455,00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34 986 183,90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33 766 260,00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35 033 455,00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34 986 183,90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Единовременная выплата при рождении ребенка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18 582 500,00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18 582 500,00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18 582 500,00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18 582 500,00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18 582 500,00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18 582 500,00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Выплаты лицам, награжденным Почётным знаком "Серебряный знак - Депутат Тульской городской Думы"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3 267 180,00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3 267 180,00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3 260 671,20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27 180,00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27 180,00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20 671,20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3 240 000,00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3 240 000,00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3 240 000,00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прав Почётного гражданина города-героя Тулы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11 896 580,00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13 163 775,00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13 143 012,70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122 580,00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122 580,00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102 269,31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9990011960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11 774 000,00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13 041 195,00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13 040 743,39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Предоставление средств муниципального материнского капитала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9990011970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162 248 410,00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162 248 410,00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161 645 638,57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100 012 600,00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100 012 600,00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99 409 828,57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98 712 957,27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0110400000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98 712 957,27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0110482510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98 712 957,27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0110482510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99 315 700,00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98 712 957,27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696 871,30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0120400000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696 871,30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Закона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0120482520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696 871,30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0120482520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696 900,00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696 871,30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жильем молодых семей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0410000000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"Предоставление молодым семьям социальных выплат"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0410100000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04101L4970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04101L4970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62 235 810,00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619 425 376,01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563 629 761,90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536 165 068,88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Массовый спорт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606 088 596,40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550 171 293,10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522 847 312,28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401 141 750,00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401 141 750,00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401 141 443,59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Подпрограмма "Физическая культура и спорт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0310000000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401 141 750,00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401 141 750,00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401 141 443,59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0310100000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383 025 650,00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383 025 650,00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383 025 650,00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0310100590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383 025 650,00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383 025 650,00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383 025 650,00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0310100590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305 157 440,00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305 157 440,00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305 157 440,00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0310100590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77 868 210,00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77 868 210,00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77 868 210,00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и проведение официальных спортивно-массовых мероприятий"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0310200000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3 143 100,00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3 143 100,00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3 142 969,00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официальных спортивно-массовых мероприятий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0310211210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3 143 100,00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3 143 100,00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3 142 969,00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0310211210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40 229,00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0310211210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1 755 200,00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1 755 200,00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1 755 140,00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0310211210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1 347 600,00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1 347 600,00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1 347 600,00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"Развитие инфраструктуры муниципальных учреждений сферы физической культуры и спорта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0310300000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14 973 000,00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14 973 000,00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14 972 824,59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Проведение ремонтных работ, приобретение материальных запасов для выполнения ремонтов, подготовка проектно-сметной документации, выполнение предписаний надзорных органов, благоустройство в учреждениях физической культуры и спорта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0310311010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9 507 800,00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9 507 800,00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9 507 788,13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0310311010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376 200,00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376 200,00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376 188,13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0310311010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9 131 600,00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9 131 600,00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9 131 600,00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Приобретение и монтаж основных средств, материальных запасов для развития и укрепления материально-технической базы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учреждений  физической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культуры и спорта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0310311040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5 465 200,00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5 465 200,00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5 465 036,46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0310311040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5 465 200,00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5 465 200,00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5 465 036,46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 в муниципальных учреждениях"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06Б0211390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Муниципальная программа "Поддержка и развитие общественных организаций, повышение эффективности молодежной политики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987 450,00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"Поддержка и развитие территориального общественного самоуправления и общественных объединений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987 450,00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"Предоставление субсидий (грантов) общественным организациям и территориальным общественным самоуправлениям для осуществления социально-значимых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987 450,00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Предоставление грантов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987 450,00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0710211420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1 600 000,00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987 450,00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200 887 685,98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144 970 382,68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118 259 283,46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200 887 685,98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144 970 382,68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118 259 283,46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Отдельное основное мероприятие "Строительство, реконструкция и капитальный ремонт объектов культуры, объектов для занятий физической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культурой,  спортом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, осуществления   молодежной политики"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23Б0300000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29 282 801,48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29 282 801,48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16 747 067,42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Строительство, реконструкция и капитальный ремонт спортивных объектов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23Б0312020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2 070 201,48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2 070 201,48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23Б0312020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2 070 201,48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2 070 201,48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Капитальный ремонт спортивных объектов, находящихся в муниципальной собственности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23Б03S0180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27 212 600,00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27 212 600,00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16 747 067,42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23Б03S0180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27 212 600,00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27 212 600,00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16 747 067,42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"Участие в реализации регионального проекта "Спорт - норма жизни"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23БP500000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171 604 884,50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115 687 581,20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101 512 216,04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23БP551390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171 604 884,50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115 687 581,20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101 512 216,04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23БP551390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171 604 884,50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115 687 581,20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101 512 216,04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197 300,00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197 300,00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197 274,81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197 300,00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197 300,00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197 274,81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97 294,81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24Б0111020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97 294,81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24Б0111020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97 294,81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24Б0200000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99 980,00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Проведение мероприятий с участием инвалидов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24Б0211210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99 980,00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24Б0211210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99 980,00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2 131 860,42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2 131 860,42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2 131 860,42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2 131 860,42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2 131 860,42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2 131 860,42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528 980,00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528 980,00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528 980,00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610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128 980,00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128 980,00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128 980,00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9990011240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620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400 000,00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400 000,00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Прочие мероприятия по выполнению полномочий органов местного самоуправления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1 465 454,30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1 465 454,30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1 465 454,30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1 438 073,30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1 438 073,30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1 438 073,30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9990016020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27 381,00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27 381,00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27 381,00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137 426,12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137 426,12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137 426,12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02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9990019920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137 426,12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137 426,12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137 426,12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13 336 779,61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13 458 468,80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13 317 756,60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13 336 779,61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13 336 779,61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13 196 067,41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физической культуры и спорта"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0320000000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13 336 779,61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13 336 779,61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13 196 067,41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0320100000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13 336 779,61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13 336 779,61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13 196 067,41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0320100110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12 471 300,00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12 471 300,00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12 333 851,95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0320100110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12 471 300,00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12 471 300,00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12 333 851,95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0320100190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865 479,61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865 479,61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862 215,46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0320100190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240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861 679,61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861 679,61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858 427,46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0320100190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850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3 800,00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3 788,00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121 689,19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121 689,19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121 689,19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121 689,19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121 689,19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121 689,19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11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05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999005549F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121 689,19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121 689,19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356 447 002,45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356 447 002,45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356 447 002,45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Подпрограмма "Организация бюджетного процесса в муниципальном образовании город Тула"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1210000000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356 447 002,45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Основное мероприятие "Поддержание оптимального объема муниципального долга и обеспечение расходов на его обслуживание в пределах, установленных Бюджетным кодексом Российской Федерации"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1210700000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356 447 002,45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Обслуживание </w:t>
            </w:r>
            <w:proofErr w:type="gramStart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муниципального  долга</w:t>
            </w:r>
            <w:proofErr w:type="gramEnd"/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1210719950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356 447 002,45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13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01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1210719950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730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362 654 056,15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356 447 002,45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00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Непрограммные расходы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Перечисление межбюджетных трансфертов в форме субсидий из бюджета муниципального образования город Тула в бюджет Тульской области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Субсидии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14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03</w:t>
            </w: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9990019990</w:t>
            </w: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520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180 617 100,00</w:t>
            </w:r>
          </w:p>
        </w:tc>
      </w:tr>
      <w:tr w:rsidR="00C65185" w:rsidRPr="00001AF6" w:rsidTr="00001AF6">
        <w:trPr>
          <w:trHeight w:val="20"/>
        </w:trPr>
        <w:tc>
          <w:tcPr>
            <w:tcW w:w="5670" w:type="dxa"/>
            <w:hideMark/>
          </w:tcPr>
          <w:p w:rsidR="0019113D" w:rsidRPr="00001AF6" w:rsidRDefault="0019113D" w:rsidP="00C65185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ВСЕГО</w:t>
            </w: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80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247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9113D" w:rsidRPr="00001AF6" w:rsidRDefault="0019113D" w:rsidP="00365EAF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17 873 533 177,31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18 125 762 269,06</w:t>
            </w:r>
          </w:p>
        </w:tc>
        <w:tc>
          <w:tcPr>
            <w:tcW w:w="2155" w:type="dxa"/>
            <w:noWrap/>
            <w:hideMark/>
          </w:tcPr>
          <w:p w:rsidR="0019113D" w:rsidRPr="00001AF6" w:rsidRDefault="0019113D">
            <w:pPr>
              <w:jc w:val="righ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001AF6">
              <w:rPr>
                <w:rFonts w:ascii="Courier New" w:hAnsi="Courier New" w:cs="Courier New"/>
                <w:b/>
                <w:sz w:val="16"/>
                <w:szCs w:val="16"/>
              </w:rPr>
              <w:t>17 255 040 310,00</w:t>
            </w:r>
          </w:p>
        </w:tc>
      </w:tr>
    </w:tbl>
    <w:p w:rsidR="0019113D" w:rsidRPr="00C65185" w:rsidRDefault="0019113D" w:rsidP="00B52DDE">
      <w:pPr>
        <w:jc w:val="right"/>
        <w:rPr>
          <w:rFonts w:ascii="Courier New" w:hAnsi="Courier New" w:cs="Courier New"/>
          <w:sz w:val="16"/>
          <w:szCs w:val="16"/>
        </w:rPr>
      </w:pPr>
    </w:p>
    <w:p w:rsidR="00227B99" w:rsidRDefault="00227B99" w:rsidP="00B52DD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7B99" w:rsidRPr="00227B99" w:rsidRDefault="00227B99" w:rsidP="00001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B99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3275AC" w:rsidRDefault="00227B99">
      <w:r w:rsidRPr="00227B99">
        <w:rPr>
          <w:rFonts w:ascii="Times New Roman" w:hAnsi="Times New Roman" w:cs="Times New Roman"/>
          <w:sz w:val="24"/>
          <w:szCs w:val="24"/>
        </w:rPr>
        <w:t>администрации города Тулы                                                                                                                                                        Э.Р. Чубуева</w:t>
      </w:r>
    </w:p>
    <w:sectPr w:rsidR="003275AC" w:rsidSect="00BF48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185" w:rsidRDefault="00C65185" w:rsidP="00ED5BE1">
      <w:pPr>
        <w:spacing w:after="0" w:line="240" w:lineRule="auto"/>
      </w:pPr>
      <w:r>
        <w:separator/>
      </w:r>
    </w:p>
  </w:endnote>
  <w:endnote w:type="continuationSeparator" w:id="0">
    <w:p w:rsidR="00C65185" w:rsidRDefault="00C65185" w:rsidP="00ED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185" w:rsidRDefault="00C6518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185" w:rsidRDefault="00C6518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185" w:rsidRDefault="00C651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185" w:rsidRDefault="00C65185" w:rsidP="00ED5BE1">
      <w:pPr>
        <w:spacing w:after="0" w:line="240" w:lineRule="auto"/>
      </w:pPr>
      <w:r>
        <w:separator/>
      </w:r>
    </w:p>
  </w:footnote>
  <w:footnote w:type="continuationSeparator" w:id="0">
    <w:p w:rsidR="00C65185" w:rsidRDefault="00C65185" w:rsidP="00ED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185" w:rsidRDefault="00C651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912881"/>
      <w:docPartObj>
        <w:docPartGallery w:val="Page Numbers (Top of Page)"/>
        <w:docPartUnique/>
      </w:docPartObj>
    </w:sdtPr>
    <w:sdtEndPr/>
    <w:sdtContent>
      <w:p w:rsidR="00C65185" w:rsidRDefault="00C651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80B">
          <w:rPr>
            <w:noProof/>
          </w:rPr>
          <w:t>66</w:t>
        </w:r>
        <w:r>
          <w:fldChar w:fldCharType="end"/>
        </w:r>
      </w:p>
    </w:sdtContent>
  </w:sdt>
  <w:p w:rsidR="00C65185" w:rsidRDefault="00C6518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185" w:rsidRDefault="00C651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E"/>
    <w:rsid w:val="00001AF6"/>
    <w:rsid w:val="0019113D"/>
    <w:rsid w:val="00227B99"/>
    <w:rsid w:val="002A5FD9"/>
    <w:rsid w:val="002D2FA7"/>
    <w:rsid w:val="003275AC"/>
    <w:rsid w:val="00365EAF"/>
    <w:rsid w:val="00574874"/>
    <w:rsid w:val="00575FE7"/>
    <w:rsid w:val="00AA32B8"/>
    <w:rsid w:val="00B52DDE"/>
    <w:rsid w:val="00BF480B"/>
    <w:rsid w:val="00C65185"/>
    <w:rsid w:val="00ED5BE1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B5713-BF8A-4A2E-A794-B8764AD4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BE1"/>
  </w:style>
  <w:style w:type="paragraph" w:styleId="a6">
    <w:name w:val="footer"/>
    <w:basedOn w:val="a"/>
    <w:link w:val="a7"/>
    <w:uiPriority w:val="99"/>
    <w:unhideWhenUsed/>
    <w:rsid w:val="00ED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68</Pages>
  <Words>29078</Words>
  <Characters>165749</Characters>
  <Application>Microsoft Office Word</Application>
  <DocSecurity>0</DocSecurity>
  <Lines>1381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MakarovaLV</dc:creator>
  <cp:keywords/>
  <dc:description/>
  <cp:lastModifiedBy>KrjukovaSN</cp:lastModifiedBy>
  <cp:revision>7</cp:revision>
  <dcterms:created xsi:type="dcterms:W3CDTF">2021-03-04T09:53:00Z</dcterms:created>
  <dcterms:modified xsi:type="dcterms:W3CDTF">2021-03-24T14:56:00Z</dcterms:modified>
</cp:coreProperties>
</file>